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EBC19" w14:textId="77777777" w:rsidR="006D7452" w:rsidRPr="004E6503" w:rsidRDefault="00196AB5" w:rsidP="001A247F">
      <w:pPr>
        <w:spacing w:line="240" w:lineRule="auto"/>
        <w:jc w:val="center"/>
        <w:rPr>
          <w:rFonts w:ascii="Helvetica" w:hAnsi="Helvetica" w:cs="Times New Roman"/>
          <w:b/>
          <w:color w:val="8064A2" w:themeColor="accent4"/>
          <w:sz w:val="28"/>
          <w:szCs w:val="24"/>
        </w:rPr>
      </w:pPr>
      <w:r w:rsidRPr="004E6503">
        <w:rPr>
          <w:rFonts w:ascii="Helvetica" w:hAnsi="Helvetica" w:cs="Times New Roman"/>
          <w:b/>
          <w:color w:val="8064A2" w:themeColor="accent4"/>
          <w:sz w:val="28"/>
          <w:szCs w:val="24"/>
        </w:rPr>
        <w:t>Module 4</w:t>
      </w:r>
      <w:r w:rsidR="001A247F" w:rsidRPr="004E6503">
        <w:rPr>
          <w:rFonts w:ascii="Helvetica" w:hAnsi="Helvetica" w:cs="Times New Roman"/>
          <w:b/>
          <w:color w:val="8064A2" w:themeColor="accent4"/>
          <w:sz w:val="28"/>
          <w:szCs w:val="24"/>
        </w:rPr>
        <w:t xml:space="preserve"> - </w:t>
      </w:r>
      <w:r w:rsidRPr="004E6503">
        <w:rPr>
          <w:rFonts w:ascii="Helvetica" w:hAnsi="Helvetica" w:cs="Times New Roman"/>
          <w:b/>
          <w:color w:val="8064A2" w:themeColor="accent4"/>
          <w:sz w:val="28"/>
          <w:szCs w:val="24"/>
        </w:rPr>
        <w:t>Social Characteristics and Interventions</w:t>
      </w:r>
    </w:p>
    <w:p w14:paraId="1082E41A" w14:textId="77777777" w:rsidR="006D7452" w:rsidRPr="001A247F" w:rsidRDefault="00611466" w:rsidP="006D7452">
      <w:pPr>
        <w:spacing w:before="240" w:after="0"/>
        <w:rPr>
          <w:rFonts w:ascii="Helvetica" w:hAnsi="Helvetica" w:cs="Times New Roman"/>
          <w:b/>
          <w:sz w:val="24"/>
          <w:szCs w:val="24"/>
        </w:rPr>
      </w:pPr>
      <w:bookmarkStart w:id="0" w:name="_GoBack"/>
      <w:r w:rsidRPr="001A247F">
        <w:rPr>
          <w:rFonts w:ascii="Helvetica" w:hAnsi="Helvetica" w:cs="Times New Roman"/>
          <w:b/>
          <w:sz w:val="24"/>
          <w:szCs w:val="24"/>
        </w:rPr>
        <w:t>Assignment Details:</w:t>
      </w:r>
    </w:p>
    <w:p w14:paraId="087564D5" w14:textId="77777777" w:rsidR="001A247F" w:rsidRDefault="001A247F" w:rsidP="00F67328">
      <w:pPr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>Please develop a 1 to 2-</w:t>
      </w:r>
      <w:r w:rsidR="00611466" w:rsidRPr="001A247F">
        <w:rPr>
          <w:rFonts w:ascii="Helvetica" w:hAnsi="Helvetica" w:cs="Times New Roman"/>
          <w:sz w:val="24"/>
          <w:szCs w:val="24"/>
        </w:rPr>
        <w:t>page table of these elements (see below):</w:t>
      </w:r>
    </w:p>
    <w:p w14:paraId="1AA9F960" w14:textId="77777777" w:rsidR="001A247F" w:rsidRPr="001A247F" w:rsidRDefault="00611466" w:rsidP="001A247F">
      <w:pPr>
        <w:pStyle w:val="ListParagraph"/>
        <w:numPr>
          <w:ilvl w:val="0"/>
          <w:numId w:val="1"/>
        </w:numPr>
        <w:rPr>
          <w:rFonts w:ascii="Helvetica" w:hAnsi="Helvetica" w:cs="Times New Roman"/>
          <w:sz w:val="24"/>
          <w:szCs w:val="24"/>
        </w:rPr>
      </w:pPr>
      <w:r w:rsidRPr="001A247F">
        <w:rPr>
          <w:rFonts w:ascii="Helvetica" w:hAnsi="Helvetica" w:cs="Times New Roman"/>
          <w:sz w:val="24"/>
          <w:szCs w:val="24"/>
        </w:rPr>
        <w:t>Identify a social skills deficit and provide a brief definition</w:t>
      </w:r>
      <w:r w:rsidR="00004AAF" w:rsidRPr="001A247F">
        <w:rPr>
          <w:rFonts w:ascii="Helvetica" w:hAnsi="Helvetica" w:cs="Times New Roman"/>
          <w:sz w:val="24"/>
          <w:szCs w:val="24"/>
        </w:rPr>
        <w:t xml:space="preserve"> (a minimum of 5 </w:t>
      </w:r>
      <w:r w:rsidR="00435955" w:rsidRPr="001A247F">
        <w:rPr>
          <w:rFonts w:ascii="Helvetica" w:hAnsi="Helvetica" w:cs="Times New Roman"/>
          <w:sz w:val="24"/>
          <w:szCs w:val="24"/>
        </w:rPr>
        <w:t xml:space="preserve">social skill deficits </w:t>
      </w:r>
      <w:r w:rsidR="00004AAF" w:rsidRPr="001A247F">
        <w:rPr>
          <w:rFonts w:ascii="Helvetica" w:hAnsi="Helvetica" w:cs="Times New Roman"/>
          <w:sz w:val="24"/>
          <w:szCs w:val="24"/>
        </w:rPr>
        <w:t>must be included)</w:t>
      </w:r>
    </w:p>
    <w:p w14:paraId="05D0A1FC" w14:textId="77777777" w:rsidR="001A247F" w:rsidRDefault="00611466" w:rsidP="00F67328">
      <w:pPr>
        <w:pStyle w:val="ListParagraph"/>
        <w:numPr>
          <w:ilvl w:val="0"/>
          <w:numId w:val="1"/>
        </w:numPr>
        <w:rPr>
          <w:rFonts w:ascii="Helvetica" w:hAnsi="Helvetica" w:cs="Times New Roman"/>
          <w:sz w:val="24"/>
          <w:szCs w:val="24"/>
        </w:rPr>
      </w:pPr>
      <w:r w:rsidRPr="001A247F">
        <w:rPr>
          <w:rFonts w:ascii="Helvetica" w:hAnsi="Helvetica" w:cs="Times New Roman"/>
          <w:sz w:val="24"/>
          <w:szCs w:val="24"/>
        </w:rPr>
        <w:t>Provide an example of how this might look for a student (i.e., “When Neil is introduced to a neighbor he does not look at the neighbor and walks away”)</w:t>
      </w:r>
    </w:p>
    <w:p w14:paraId="2FE2E650" w14:textId="77777777" w:rsidR="00D96CD4" w:rsidRPr="001A247F" w:rsidRDefault="00611466" w:rsidP="00F67328">
      <w:pPr>
        <w:pStyle w:val="ListParagraph"/>
        <w:numPr>
          <w:ilvl w:val="0"/>
          <w:numId w:val="1"/>
        </w:numPr>
        <w:rPr>
          <w:rFonts w:ascii="Helvetica" w:hAnsi="Helvetica" w:cs="Times New Roman"/>
          <w:sz w:val="24"/>
          <w:szCs w:val="24"/>
        </w:rPr>
      </w:pPr>
      <w:r w:rsidRPr="001A247F">
        <w:rPr>
          <w:rFonts w:ascii="Helvetica" w:hAnsi="Helvetica" w:cs="Times New Roman"/>
          <w:sz w:val="24"/>
          <w:szCs w:val="24"/>
        </w:rPr>
        <w:t>Provide a brief description of a strategy or intervention (i.e., “I will use social stories to teach Neil how to look at the neighbor and respond when introduced.  Specifically, I will develop……..)</w:t>
      </w:r>
    </w:p>
    <w:p w14:paraId="2EAA5385" w14:textId="77777777" w:rsidR="00F67328" w:rsidRPr="001A247F" w:rsidRDefault="00F67328" w:rsidP="00F67328">
      <w:pPr>
        <w:rPr>
          <w:rFonts w:ascii="Helvetica" w:hAnsi="Helvetica" w:cs="Times New Roman"/>
          <w:b/>
          <w:sz w:val="24"/>
          <w:szCs w:val="24"/>
        </w:rPr>
      </w:pPr>
      <w:r w:rsidRPr="001A247F">
        <w:rPr>
          <w:rFonts w:ascii="Helvetica" w:hAnsi="Helvetica" w:cs="Times New Roman"/>
          <w:b/>
          <w:sz w:val="24"/>
          <w:szCs w:val="24"/>
        </w:rPr>
        <w:t>Please consider the below</w:t>
      </w:r>
      <w:r w:rsidR="00611466" w:rsidRPr="001A247F">
        <w:rPr>
          <w:rFonts w:ascii="Helvetica" w:hAnsi="Helvetica" w:cs="Times New Roman"/>
          <w:b/>
          <w:sz w:val="24"/>
          <w:szCs w:val="24"/>
        </w:rPr>
        <w:t>.  You can choose to focus on these or create others</w:t>
      </w:r>
      <w:r w:rsidR="00D96CD4" w:rsidRPr="001A247F">
        <w:rPr>
          <w:rFonts w:ascii="Helvetica" w:hAnsi="Helvetica" w:cs="Times New Roman"/>
          <w:b/>
          <w:sz w:val="24"/>
          <w:szCs w:val="24"/>
        </w:rPr>
        <w:t>:</w:t>
      </w:r>
    </w:p>
    <w:p w14:paraId="5752E198" w14:textId="77777777" w:rsidR="001A247F" w:rsidRDefault="00350150" w:rsidP="001A247F">
      <w:pPr>
        <w:pStyle w:val="ListParagraph"/>
        <w:numPr>
          <w:ilvl w:val="0"/>
          <w:numId w:val="2"/>
        </w:numPr>
        <w:rPr>
          <w:rFonts w:ascii="Helvetica" w:hAnsi="Helvetica" w:cs="Times New Roman"/>
          <w:sz w:val="24"/>
          <w:szCs w:val="24"/>
        </w:rPr>
      </w:pPr>
      <w:r w:rsidRPr="001A247F">
        <w:rPr>
          <w:rFonts w:ascii="Helvetica" w:hAnsi="Helvetica" w:cs="Times New Roman"/>
          <w:sz w:val="24"/>
          <w:szCs w:val="24"/>
        </w:rPr>
        <w:t>Four common social skills deficits include nonverbal communication, social initiation, social reciprocity, and social cognition.</w:t>
      </w:r>
    </w:p>
    <w:p w14:paraId="21A55A9D" w14:textId="77777777" w:rsidR="008D5751" w:rsidRPr="001A247F" w:rsidRDefault="00350150" w:rsidP="00004AAF">
      <w:pPr>
        <w:pStyle w:val="ListParagraph"/>
        <w:numPr>
          <w:ilvl w:val="0"/>
          <w:numId w:val="2"/>
        </w:numPr>
        <w:rPr>
          <w:rFonts w:ascii="Helvetica" w:hAnsi="Helvetica" w:cs="Times New Roman"/>
          <w:sz w:val="24"/>
          <w:szCs w:val="24"/>
        </w:rPr>
      </w:pPr>
      <w:r w:rsidRPr="001A247F">
        <w:rPr>
          <w:rFonts w:ascii="Helvetica" w:eastAsia="Calibri" w:hAnsi="Helvetica" w:cs="Times New Roman"/>
          <w:sz w:val="24"/>
          <w:szCs w:val="20"/>
        </w:rPr>
        <w:t>There are many strategies that have shown to improve social skills in children with ASD. Some examples of skill acquisition strategies include Social Stories, Video Modeling and video self-modeling, social problem solving, PRT, social scripting and fading.</w:t>
      </w:r>
    </w:p>
    <w:tbl>
      <w:tblPr>
        <w:tblStyle w:val="TableGrid"/>
        <w:tblW w:w="13521" w:type="dxa"/>
        <w:tblLook w:val="04A0" w:firstRow="1" w:lastRow="0" w:firstColumn="1" w:lastColumn="0" w:noHBand="0" w:noVBand="1"/>
      </w:tblPr>
      <w:tblGrid>
        <w:gridCol w:w="4507"/>
        <w:gridCol w:w="4507"/>
        <w:gridCol w:w="4507"/>
      </w:tblGrid>
      <w:tr w:rsidR="00196AB5" w:rsidRPr="001A247F" w14:paraId="21A76F1F" w14:textId="77777777" w:rsidTr="00196AB5">
        <w:trPr>
          <w:trHeight w:val="274"/>
        </w:trPr>
        <w:tc>
          <w:tcPr>
            <w:tcW w:w="4507" w:type="dxa"/>
          </w:tcPr>
          <w:p w14:paraId="5F91FD12" w14:textId="77777777" w:rsidR="00196AB5" w:rsidRPr="001A247F" w:rsidRDefault="008D5751" w:rsidP="00196AB5">
            <w:pPr>
              <w:rPr>
                <w:rFonts w:ascii="Helvetica" w:hAnsi="Helvetica" w:cs="Times New Roman"/>
                <w:b/>
                <w:sz w:val="24"/>
                <w:szCs w:val="24"/>
              </w:rPr>
            </w:pPr>
            <w:r w:rsidRPr="001A247F">
              <w:rPr>
                <w:rFonts w:ascii="Helvetica" w:hAnsi="Helvetica" w:cs="Times New Roman"/>
                <w:b/>
                <w:sz w:val="24"/>
                <w:szCs w:val="24"/>
              </w:rPr>
              <w:t>Identify a social skill d</w:t>
            </w:r>
            <w:r w:rsidR="00196AB5" w:rsidRPr="001A247F">
              <w:rPr>
                <w:rFonts w:ascii="Helvetica" w:hAnsi="Helvetica" w:cs="Times New Roman"/>
                <w:b/>
                <w:sz w:val="24"/>
                <w:szCs w:val="24"/>
              </w:rPr>
              <w:t>eficit</w:t>
            </w:r>
            <w:r w:rsidRPr="001A247F">
              <w:rPr>
                <w:rFonts w:ascii="Helvetica" w:hAnsi="Helvetica" w:cs="Times New Roman"/>
                <w:b/>
                <w:sz w:val="24"/>
                <w:szCs w:val="24"/>
              </w:rPr>
              <w:t xml:space="preserve"> and provide a brief d</w:t>
            </w:r>
            <w:r w:rsidR="00196AB5" w:rsidRPr="001A247F">
              <w:rPr>
                <w:rFonts w:ascii="Helvetica" w:hAnsi="Helvetica" w:cs="Times New Roman"/>
                <w:b/>
                <w:sz w:val="24"/>
                <w:szCs w:val="24"/>
              </w:rPr>
              <w:t>efinition</w:t>
            </w:r>
          </w:p>
        </w:tc>
        <w:tc>
          <w:tcPr>
            <w:tcW w:w="4507" w:type="dxa"/>
          </w:tcPr>
          <w:p w14:paraId="7EA672AD" w14:textId="77777777" w:rsidR="00196AB5" w:rsidRPr="001A247F" w:rsidRDefault="008D5751" w:rsidP="00196AB5">
            <w:pPr>
              <w:rPr>
                <w:rFonts w:ascii="Helvetica" w:hAnsi="Helvetica" w:cs="Times New Roman"/>
                <w:b/>
                <w:sz w:val="24"/>
                <w:szCs w:val="24"/>
              </w:rPr>
            </w:pPr>
            <w:r w:rsidRPr="001A247F">
              <w:rPr>
                <w:rFonts w:ascii="Helvetica" w:hAnsi="Helvetica" w:cs="Times New Roman"/>
                <w:b/>
                <w:sz w:val="24"/>
                <w:szCs w:val="24"/>
              </w:rPr>
              <w:t>Provide an example of how this might look for a student diagnosed with ASD</w:t>
            </w:r>
          </w:p>
        </w:tc>
        <w:tc>
          <w:tcPr>
            <w:tcW w:w="4507" w:type="dxa"/>
          </w:tcPr>
          <w:p w14:paraId="528A6091" w14:textId="77777777" w:rsidR="00196AB5" w:rsidRPr="001A247F" w:rsidRDefault="008D5751" w:rsidP="00196AB5">
            <w:pPr>
              <w:rPr>
                <w:rFonts w:ascii="Helvetica" w:hAnsi="Helvetica" w:cs="Times New Roman"/>
                <w:b/>
                <w:sz w:val="24"/>
                <w:szCs w:val="24"/>
              </w:rPr>
            </w:pPr>
            <w:r w:rsidRPr="001A247F">
              <w:rPr>
                <w:rFonts w:ascii="Helvetica" w:hAnsi="Helvetica" w:cs="Times New Roman"/>
                <w:b/>
                <w:sz w:val="24"/>
                <w:szCs w:val="24"/>
              </w:rPr>
              <w:t>Provide a brief description of a strategy or intervention</w:t>
            </w:r>
          </w:p>
        </w:tc>
      </w:tr>
      <w:tr w:rsidR="00196AB5" w:rsidRPr="001A247F" w14:paraId="4F2EF7E5" w14:textId="77777777" w:rsidTr="00196AB5">
        <w:trPr>
          <w:trHeight w:val="286"/>
        </w:trPr>
        <w:tc>
          <w:tcPr>
            <w:tcW w:w="4507" w:type="dxa"/>
          </w:tcPr>
          <w:p w14:paraId="2F5EC6F0" w14:textId="77777777" w:rsidR="00196AB5" w:rsidRPr="001A247F" w:rsidRDefault="00196AB5" w:rsidP="00196AB5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202B463" w14:textId="77777777" w:rsidR="00196AB5" w:rsidRPr="001A247F" w:rsidRDefault="00196AB5" w:rsidP="00196AB5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CCF1395" w14:textId="77777777" w:rsidR="00196AB5" w:rsidRPr="001A247F" w:rsidRDefault="00196AB5" w:rsidP="00196AB5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196AB5" w:rsidRPr="001A247F" w14:paraId="066DCA00" w14:textId="77777777" w:rsidTr="00196AB5">
        <w:trPr>
          <w:trHeight w:val="286"/>
        </w:trPr>
        <w:tc>
          <w:tcPr>
            <w:tcW w:w="4507" w:type="dxa"/>
          </w:tcPr>
          <w:p w14:paraId="57E8F1F1" w14:textId="77777777" w:rsidR="00196AB5" w:rsidRPr="001A247F" w:rsidRDefault="00196AB5" w:rsidP="00196AB5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E969E05" w14:textId="77777777" w:rsidR="00196AB5" w:rsidRPr="001A247F" w:rsidRDefault="00196AB5" w:rsidP="00196AB5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338D5C6" w14:textId="77777777" w:rsidR="00196AB5" w:rsidRPr="001A247F" w:rsidRDefault="00196AB5" w:rsidP="00196AB5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196AB5" w:rsidRPr="001A247F" w14:paraId="59C3EAD6" w14:textId="77777777" w:rsidTr="00196AB5">
        <w:trPr>
          <w:trHeight w:val="286"/>
        </w:trPr>
        <w:tc>
          <w:tcPr>
            <w:tcW w:w="4507" w:type="dxa"/>
          </w:tcPr>
          <w:p w14:paraId="3CEB16E6" w14:textId="77777777" w:rsidR="00196AB5" w:rsidRPr="001A247F" w:rsidRDefault="00196AB5" w:rsidP="00196AB5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1DA588A" w14:textId="77777777" w:rsidR="00196AB5" w:rsidRPr="001A247F" w:rsidRDefault="00196AB5" w:rsidP="00196AB5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0835796" w14:textId="77777777" w:rsidR="00196AB5" w:rsidRPr="001A247F" w:rsidRDefault="00196AB5" w:rsidP="00196AB5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196AB5" w:rsidRPr="001A247F" w14:paraId="3E036BF4" w14:textId="77777777" w:rsidTr="00196AB5">
        <w:trPr>
          <w:trHeight w:val="286"/>
        </w:trPr>
        <w:tc>
          <w:tcPr>
            <w:tcW w:w="4507" w:type="dxa"/>
          </w:tcPr>
          <w:p w14:paraId="4C14E94F" w14:textId="77777777" w:rsidR="00196AB5" w:rsidRPr="001A247F" w:rsidRDefault="00196AB5" w:rsidP="00196AB5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947662C" w14:textId="77777777" w:rsidR="00196AB5" w:rsidRPr="001A247F" w:rsidRDefault="00196AB5" w:rsidP="00196AB5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3278419" w14:textId="77777777" w:rsidR="00196AB5" w:rsidRPr="001A247F" w:rsidRDefault="00196AB5" w:rsidP="00196AB5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196AB5" w:rsidRPr="001A247F" w14:paraId="7DFB2502" w14:textId="77777777" w:rsidTr="00196AB5">
        <w:trPr>
          <w:trHeight w:val="286"/>
        </w:trPr>
        <w:tc>
          <w:tcPr>
            <w:tcW w:w="4507" w:type="dxa"/>
          </w:tcPr>
          <w:p w14:paraId="24514450" w14:textId="77777777" w:rsidR="00196AB5" w:rsidRPr="001A247F" w:rsidRDefault="00196AB5" w:rsidP="00196AB5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CB66E47" w14:textId="77777777" w:rsidR="00196AB5" w:rsidRPr="001A247F" w:rsidRDefault="00196AB5" w:rsidP="00196AB5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DB182FE" w14:textId="77777777" w:rsidR="00196AB5" w:rsidRPr="001A247F" w:rsidRDefault="00196AB5" w:rsidP="00196AB5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196AB5" w:rsidRPr="001A247F" w14:paraId="7C1B6194" w14:textId="77777777" w:rsidTr="00196AB5">
        <w:trPr>
          <w:trHeight w:val="286"/>
        </w:trPr>
        <w:tc>
          <w:tcPr>
            <w:tcW w:w="4507" w:type="dxa"/>
          </w:tcPr>
          <w:p w14:paraId="26C7BCA8" w14:textId="77777777" w:rsidR="00196AB5" w:rsidRPr="001A247F" w:rsidRDefault="00196AB5" w:rsidP="00196AB5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79D477B" w14:textId="77777777" w:rsidR="00196AB5" w:rsidRPr="001A247F" w:rsidRDefault="00196AB5" w:rsidP="00196AB5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7CC1A57" w14:textId="77777777" w:rsidR="00196AB5" w:rsidRPr="001A247F" w:rsidRDefault="00196AB5" w:rsidP="00196AB5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196AB5" w:rsidRPr="001A247F" w14:paraId="3B0E388C" w14:textId="77777777" w:rsidTr="00196AB5">
        <w:trPr>
          <w:trHeight w:val="274"/>
        </w:trPr>
        <w:tc>
          <w:tcPr>
            <w:tcW w:w="4507" w:type="dxa"/>
          </w:tcPr>
          <w:p w14:paraId="417B7323" w14:textId="77777777" w:rsidR="00196AB5" w:rsidRPr="001A247F" w:rsidRDefault="00196AB5" w:rsidP="00196AB5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7FCCFAB" w14:textId="77777777" w:rsidR="00196AB5" w:rsidRPr="001A247F" w:rsidRDefault="00196AB5" w:rsidP="00196AB5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8B7B7AC" w14:textId="77777777" w:rsidR="00196AB5" w:rsidRPr="001A247F" w:rsidRDefault="00196AB5" w:rsidP="00196AB5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196AB5" w:rsidRPr="001A247F" w14:paraId="7C0B6C91" w14:textId="77777777" w:rsidTr="00196AB5">
        <w:trPr>
          <w:trHeight w:val="286"/>
        </w:trPr>
        <w:tc>
          <w:tcPr>
            <w:tcW w:w="4507" w:type="dxa"/>
          </w:tcPr>
          <w:p w14:paraId="2B9C1E77" w14:textId="77777777" w:rsidR="00196AB5" w:rsidRPr="001A247F" w:rsidRDefault="00196AB5" w:rsidP="009B600F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F497946" w14:textId="77777777" w:rsidR="00196AB5" w:rsidRPr="001A247F" w:rsidRDefault="00196AB5" w:rsidP="009B600F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0BE3530" w14:textId="77777777" w:rsidR="00196AB5" w:rsidRPr="001A247F" w:rsidRDefault="00196AB5" w:rsidP="009B600F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bookmarkEnd w:id="0"/>
    </w:tbl>
    <w:p w14:paraId="5D50F9B9" w14:textId="77777777" w:rsidR="00196AB5" w:rsidRPr="001A247F" w:rsidRDefault="00196AB5" w:rsidP="00A90727">
      <w:pPr>
        <w:rPr>
          <w:rFonts w:ascii="Helvetica" w:hAnsi="Helvetica" w:cs="Times New Roman"/>
          <w:sz w:val="24"/>
          <w:szCs w:val="24"/>
        </w:rPr>
      </w:pPr>
    </w:p>
    <w:sectPr w:rsidR="00196AB5" w:rsidRPr="001A247F" w:rsidSect="00196A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F2244"/>
    <w:multiLevelType w:val="hybridMultilevel"/>
    <w:tmpl w:val="37B47F08"/>
    <w:lvl w:ilvl="0" w:tplc="B5AE8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706D64"/>
    <w:multiLevelType w:val="hybridMultilevel"/>
    <w:tmpl w:val="39ACF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96"/>
    <w:rsid w:val="00004AAF"/>
    <w:rsid w:val="00196AB5"/>
    <w:rsid w:val="001A247F"/>
    <w:rsid w:val="001F1A00"/>
    <w:rsid w:val="00350150"/>
    <w:rsid w:val="00435955"/>
    <w:rsid w:val="004E6503"/>
    <w:rsid w:val="00611466"/>
    <w:rsid w:val="006D7452"/>
    <w:rsid w:val="00827B36"/>
    <w:rsid w:val="008D5751"/>
    <w:rsid w:val="00A66335"/>
    <w:rsid w:val="00A90727"/>
    <w:rsid w:val="00AE0650"/>
    <w:rsid w:val="00D96CD4"/>
    <w:rsid w:val="00F67328"/>
    <w:rsid w:val="00FB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97B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A. West</dc:creator>
  <cp:lastModifiedBy>Thomas K. Frizelle</cp:lastModifiedBy>
  <cp:revision>2</cp:revision>
  <dcterms:created xsi:type="dcterms:W3CDTF">2017-07-21T19:25:00Z</dcterms:created>
  <dcterms:modified xsi:type="dcterms:W3CDTF">2017-07-21T19:25:00Z</dcterms:modified>
</cp:coreProperties>
</file>